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431F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1F6" w:rsidRDefault="006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августа 2002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1F6" w:rsidRDefault="006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885</w:t>
            </w:r>
          </w:p>
        </w:tc>
      </w:tr>
    </w:tbl>
    <w:p w:rsidR="006431F6" w:rsidRDefault="006431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ОБЩИХ ПРИНЦИПОВ СЛУЖЕБНОГО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ПОВЕДЕНИЯ ГОСУДАРСТВЕННЫХ СЛУЖАЩИХ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20.03.2007 </w:t>
      </w:r>
      <w:hyperlink r:id="rId5" w:history="1">
        <w:r>
          <w:rPr>
            <w:rFonts w:ascii="Calibri" w:hAnsi="Calibri" w:cs="Calibri"/>
            <w:color w:val="0000FF"/>
          </w:rPr>
          <w:t>N 372</w:t>
        </w:r>
      </w:hyperlink>
      <w:r>
        <w:rPr>
          <w:rFonts w:ascii="Calibri" w:hAnsi="Calibri" w:cs="Calibri"/>
        </w:rPr>
        <w:t>,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16.07.2009 </w:t>
      </w:r>
      <w:hyperlink r:id="rId6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>)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7" w:history="1">
        <w:r>
          <w:rPr>
            <w:rFonts w:ascii="Calibri" w:hAnsi="Calibri" w:cs="Calibri"/>
            <w:color w:val="0000FF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августа 2002 года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885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Утверждены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885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ОБЩИЕ ПРИНЦИПЫ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СЛУЖЕБНОГО ПОВЕДЕНИЯ ГОСУДАРСТВЕННЫХ СЛУЖАЩИХ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общие принципы представляют собой основы поведения федеральных </w:t>
      </w:r>
      <w:r>
        <w:rPr>
          <w:rFonts w:ascii="Calibri" w:hAnsi="Calibri" w:cs="Calibri"/>
        </w:rPr>
        <w:lastRenderedPageBreak/>
        <w:t>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</w:t>
      </w:r>
      <w:r>
        <w:rPr>
          <w:rFonts w:ascii="Calibri" w:hAnsi="Calibri" w:cs="Calibri"/>
        </w:rPr>
        <w:lastRenderedPageBreak/>
        <w:t>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конфликтов интересов;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1F6" w:rsidRDefault="00643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1F6" w:rsidRDefault="006431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63C6" w:rsidRDefault="006163C6"/>
    <w:sectPr w:rsidR="006163C6" w:rsidSect="0018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1F6"/>
    <w:rsid w:val="006163C6"/>
    <w:rsid w:val="0064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409F8FDE24BB969880D0AE76E9CBC2D65F5F26D9D0B9BC648C861F6FB8A47A8C9497C571923N4x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5409F8FDE24BB969880D0AE76E9CBC2D65F5F26D9D0B9BC648C861F6FB8A47A8C9497C571923N4x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5409F8FDE24BB969880D0AE76E9CBC2D65F5F26D9D0B9BC648C861F6FB8A47A8C9497C571923N4x9E" TargetMode="External"/><Relationship Id="rId5" Type="http://schemas.openxmlformats.org/officeDocument/2006/relationships/hyperlink" Target="consultantplus://offline/ref=095409F8FDE24BB969880D0AE76E9CBC236BF1F76E9D0B9BC648C861F6FB8A47A8C9497C571923N4x9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</dc:creator>
  <cp:keywords/>
  <dc:description/>
  <cp:lastModifiedBy>Владимиров</cp:lastModifiedBy>
  <cp:revision>1</cp:revision>
  <dcterms:created xsi:type="dcterms:W3CDTF">2014-10-02T04:49:00Z</dcterms:created>
  <dcterms:modified xsi:type="dcterms:W3CDTF">2014-10-02T04:49:00Z</dcterms:modified>
</cp:coreProperties>
</file>